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4D5251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D525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4D52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4D52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4D52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4D52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1E5B5B" w:rsidRPr="004D5251" w:rsidRDefault="001E5B5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E43AAA" w:rsidRPr="00E43AAA" w:rsidRDefault="00E43AAA" w:rsidP="00E43AAA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отклонение от предельных параметров разрешенного строительства капитального строения на земельных участках с кадастровыми номерами:</w:t>
      </w:r>
    </w:p>
    <w:p w:rsidR="00E43AAA" w:rsidRPr="00E43AAA" w:rsidRDefault="00E43AAA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61:25:0600401:18410, расположенного по адресу: Российская Федерация, Ростовская область, муниципальный район Мясниковский, сельское поселение Краснокрымское, хутор Ленинакан, улица Тихая, земельный участок 1, в части отклонение от предельных параметров разрешенного строительства до 1 м;</w:t>
      </w:r>
    </w:p>
    <w:p w:rsidR="00E43AAA" w:rsidRPr="00E43AAA" w:rsidRDefault="00E43AAA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61:25:0600401:18364, расположенного по адресу: Российская Федерация, Ростовская область, муниципальный район Мясниковский, сельское поселение Краснокрымское, хутор Ленинакан, переулок Западный, земельный участок 65, в части отклонение от предельных параметров разрешенного строительства до 1 м;</w:t>
      </w:r>
    </w:p>
    <w:p w:rsidR="00E43AAA" w:rsidRDefault="00E43AAA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61:25:0600401:18440, расположенного по адресу: </w:t>
      </w:r>
      <w:r w:rsidR="002D4E43" w:rsidRPr="002D4E43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Федерация, Ростовская область, муниципальный район Мясниковский, сельское поселение Краснокрымское, хутор Ленинакан, улица Покровская, земельный участок 33/40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2D4E43" w:rsidRDefault="002D4E43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18188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2D4E43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Федерация, Ростовская область, муниципальный район Мясниковский, сельское поселение Краснокрымское, хутор Ленинакан, улица Веры, земельный участок 14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2D4E43" w:rsidRDefault="002D4E43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2D4E43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Федерация, Ростовская область, муниципальный район Мясниковский, сельское поселение Краснокрымское, хутор Ленинакан, улица Веры, земельный участок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2D4E43" w:rsidRDefault="002D4E43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18194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2D4E43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Ростовская область, муниципальный район Мясниковский, сельское поселение Краснокрымское, хутор Ленинакан, улица Веры, земельный участок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2D4E43" w:rsidRDefault="002D4E43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18204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2D4E43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Ростовская область, муниципальный район Мясниковский, сельское поселение Краснокрымское, хутор Ленинакан, улица Веры, земельный участок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E43E09" w:rsidRDefault="00E43E09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18202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2D4E43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Ростовская область, муниципальный район Мясниковский, сельское поселение Краснокрымское, хутор Ленинакан, улица Веры, земельный участок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E43E09" w:rsidRDefault="00E43E09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18203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2D4E43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Ростовская область, муниципальный район Мясниковский, сельское поселение Краснокрымское, хутор Ленинакан, улица Веры, земельный участок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B564BA" w:rsidRDefault="00B564BA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18187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2D4E43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Ростовская область, муниципальный район Мясниковский, сельское поселение Краснокрымское, хутор Ленинакан, улица Веры, земельный участок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B564BA" w:rsidRDefault="00B564BA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18443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564BA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Федерация, Ростовская область, муниципальный район Мясниковский, сельское поселение Краснокрымское, хутор Ленинакан, переулок Петровский, земельный участок 29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B564BA" w:rsidRDefault="00B564BA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18442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564BA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Федерация, Ростовская область, муниципальный район Мясниковский, сельское поселение Краснокрымское, хутор Ленинакан, переулок Петровский, земельный участок 31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B564BA" w:rsidRDefault="00B564BA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18218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564BA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Федерация, Ростовская область, муниципальный район Мясниковский, сельское поселение Краснокрымское, хутор Ленинакан, улица Веры, земельный участок 48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B564BA" w:rsidRDefault="00B564BA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18441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564BA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Федерация, Ростовская область, муниципальный район Мясниковский, сельское поселение Краснокрымское, хутор Ленинакан, переулок Петровский, земельный участок 38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разрешенного строительства до 1 м;</w:t>
      </w:r>
    </w:p>
    <w:p w:rsidR="004D5251" w:rsidRDefault="004D5251" w:rsidP="004D525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B564BA" w:rsidRPr="00E43AAA" w:rsidRDefault="00B564BA" w:rsidP="00B564BA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18213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564BA">
        <w:rPr>
          <w:rFonts w:ascii="Times New Roman" w:eastAsia="Times New Roman" w:hAnsi="Times New Roman"/>
          <w:sz w:val="28"/>
          <w:szCs w:val="28"/>
          <w:lang w:eastAsia="ru-RU"/>
        </w:rPr>
        <w:t>Ростовская область, Мясниковский район, установлено относительно ориентира, расположенного в границах участка, на землях колхоза "Дружба"</w:t>
      </w: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, в части отклонение от предельных параметров ра</w:t>
      </w:r>
      <w:r w:rsidR="004D5251">
        <w:rPr>
          <w:rFonts w:ascii="Times New Roman" w:eastAsia="Times New Roman" w:hAnsi="Times New Roman"/>
          <w:sz w:val="28"/>
          <w:szCs w:val="28"/>
          <w:lang w:eastAsia="ru-RU"/>
        </w:rPr>
        <w:t>зрешенного строительства до 1 м.</w:t>
      </w:r>
    </w:p>
    <w:p w:rsidR="00E43AAA" w:rsidRPr="00E43AAA" w:rsidRDefault="00E43AAA" w:rsidP="00E43AAA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E43AAA" w:rsidRPr="00E43AAA" w:rsidRDefault="00E43AAA" w:rsidP="00E43AAA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E43AAA" w:rsidRPr="00E43AAA" w:rsidRDefault="00E43AAA" w:rsidP="00E43AAA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E43AAA" w:rsidRPr="00E43AAA" w:rsidRDefault="00E43AAA" w:rsidP="00E43AAA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E43AAA" w:rsidRPr="00E43AAA" w:rsidRDefault="00E43AAA" w:rsidP="00E43A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3AAA" w:rsidRPr="00E43AAA" w:rsidRDefault="00E43AAA" w:rsidP="00E43A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3AAA" w:rsidRPr="00E43AAA" w:rsidRDefault="00E43AAA" w:rsidP="00E4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1E5B5B" w:rsidRDefault="00E43AAA" w:rsidP="00E4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AAA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Л.А. Черкашин</w:t>
      </w:r>
    </w:p>
    <w:sectPr w:rsidR="001E5B5B" w:rsidSect="004D5251">
      <w:pgSz w:w="11906" w:h="16838"/>
      <w:pgMar w:top="851" w:right="992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6E6D"/>
    <w:multiLevelType w:val="hybridMultilevel"/>
    <w:tmpl w:val="8F9259E0"/>
    <w:lvl w:ilvl="0" w:tplc="D39EF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1930D8C"/>
    <w:multiLevelType w:val="hybridMultilevel"/>
    <w:tmpl w:val="B7CEFF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5A96035"/>
    <w:multiLevelType w:val="hybridMultilevel"/>
    <w:tmpl w:val="183654CA"/>
    <w:lvl w:ilvl="0" w:tplc="B8BA4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1E5B5B"/>
    <w:rsid w:val="0021333B"/>
    <w:rsid w:val="0028446F"/>
    <w:rsid w:val="00290328"/>
    <w:rsid w:val="00291DED"/>
    <w:rsid w:val="00297217"/>
    <w:rsid w:val="002C5680"/>
    <w:rsid w:val="002D4E43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4D5251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71CCF"/>
    <w:rsid w:val="00AD64F2"/>
    <w:rsid w:val="00AF07E3"/>
    <w:rsid w:val="00B17783"/>
    <w:rsid w:val="00B22D6D"/>
    <w:rsid w:val="00B564BA"/>
    <w:rsid w:val="00B849B6"/>
    <w:rsid w:val="00BA0FF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43AAA"/>
    <w:rsid w:val="00E43E09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8B4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2024-06-25T12:37:00Z</cp:lastPrinted>
  <dcterms:created xsi:type="dcterms:W3CDTF">2022-05-19T07:47:00Z</dcterms:created>
  <dcterms:modified xsi:type="dcterms:W3CDTF">2024-08-07T09:32:00Z</dcterms:modified>
</cp:coreProperties>
</file>